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DE3F4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DD0433" w:rsidRPr="00D85E3E" w:rsidRDefault="009460AF" w:rsidP="00DD043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ВЫПУСК №15</w:t>
      </w:r>
      <w:r w:rsidR="00D85E3E" w:rsidRPr="00D85E3E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912FCF" w:rsidRPr="00D85E3E">
        <w:rPr>
          <w:rFonts w:ascii="Times New Roman" w:hAnsi="Times New Roman" w:cs="Times New Roman"/>
          <w:b/>
          <w:i/>
          <w:sz w:val="28"/>
          <w:szCs w:val="28"/>
        </w:rPr>
        <w:t>Янва</w:t>
      </w:r>
      <w:r w:rsidR="005E4F2F" w:rsidRPr="00D85E3E">
        <w:rPr>
          <w:rFonts w:ascii="Times New Roman" w:hAnsi="Times New Roman" w:cs="Times New Roman"/>
          <w:b/>
          <w:i/>
          <w:sz w:val="28"/>
          <w:szCs w:val="28"/>
        </w:rPr>
        <w:t>рь</w:t>
      </w:r>
      <w:r w:rsidR="00BD3FC8" w:rsidRPr="00D85E3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11521" w:rsidRPr="00011521" w:rsidRDefault="00011521" w:rsidP="00C84F18">
      <w:pPr>
        <w:jc w:val="center"/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11521"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ВМЕСТЕ МЫ МОЖЕМ ВСЁ!</w:t>
      </w:r>
    </w:p>
    <w:p w:rsidR="00BC6F08" w:rsidRDefault="004E19A7" w:rsidP="00912FCF">
      <w:pPr>
        <w:jc w:val="center"/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13E2B"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922BEE" w:rsidRDefault="00004FF5" w:rsidP="00912FCF">
      <w:pPr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  <w:shd w:val="clear" w:color="auto" w:fill="FFFFFF"/>
        </w:rPr>
      </w:pPr>
      <w:r w:rsidRPr="00004FF5">
        <w:rPr>
          <w:rFonts w:ascii="Times New Roman" w:hAnsi="Times New Roman" w:cs="Times New Roman"/>
          <w:b/>
          <w:bCs/>
          <w:noProof/>
          <w:color w:val="8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fs00.infourok.ru/images/doc/256/261358/640/img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fs00.infourok.ru/images/doc/256/261358/640/img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IzlsBgoDAAAM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8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91885" cy="4645728"/>
            <wp:effectExtent l="0" t="0" r="0" b="2540"/>
            <wp:docPr id="8" name="Рисунок 8" descr="D:\2017 -2018 у.г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 -2018 у.г\img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4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E2B" w:rsidRPr="00E96DDA" w:rsidRDefault="00E13E2B" w:rsidP="0001152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733A" w:rsidRDefault="00E640D0" w:rsidP="00B46880">
      <w:pPr>
        <w:tabs>
          <w:tab w:val="left" w:pos="2266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  </w:t>
      </w:r>
      <w:r w:rsidR="00004FF5" w:rsidRPr="00004F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Этот месяц — первый в новом году. Он символизирует перемены к лучшему и связан с великим и светлым праздником Рождеством Христовым. А еще име</w:t>
      </w:r>
      <w:r w:rsidR="00004FF5" w:rsidRPr="00004F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="00004FF5" w:rsidRPr="00004F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в эту пору начинаются серьезные морозы и снегопады. Но это не повод гр</w:t>
      </w:r>
      <w:r w:rsidR="00004FF5" w:rsidRPr="00004F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004FF5" w:rsidRPr="00004F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стить. Впереди катание на санк</w:t>
      </w:r>
      <w:r w:rsidR="004341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ах, сноубордах, коньках и </w:t>
      </w:r>
      <w:r w:rsidR="00004FF5" w:rsidRPr="00004F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лыжах. Игры в снежки и возведение посреди двора снежной ба</w:t>
      </w:r>
      <w:r w:rsidR="004341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бы. В сильные морозы х</w:t>
      </w:r>
      <w:r w:rsidR="00004FF5" w:rsidRPr="00004F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очется оказаться в уютном домике у камина, среди заснеженных гор и свежего морозного возд</w:t>
      </w:r>
      <w:r w:rsidR="00004FF5" w:rsidRPr="00004F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004FF5" w:rsidRPr="00004F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ха. Попивать горячий чай с лимоном и слушать, как зима за окном нашептывает тебе на ушко свои дивные сказки.</w:t>
      </w:r>
    </w:p>
    <w:p w:rsidR="00434179" w:rsidRDefault="00434179" w:rsidP="00B46880">
      <w:pPr>
        <w:tabs>
          <w:tab w:val="left" w:pos="2266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В школе, по традиции, прошла декада математики по параллелям, а так же для младших школьников игра-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«Весёлый экспресс», посвящённая прот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вопожарной безопасности. </w:t>
      </w:r>
    </w:p>
    <w:p w:rsidR="00434179" w:rsidRDefault="00434179" w:rsidP="00B46880">
      <w:pPr>
        <w:tabs>
          <w:tab w:val="left" w:pos="2266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46880" w:rsidRDefault="009E2EDE" w:rsidP="00B46880">
      <w:pPr>
        <w:tabs>
          <w:tab w:val="left" w:pos="2266"/>
        </w:tabs>
        <w:spacing w:after="0" w:line="240" w:lineRule="auto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="00B468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43417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85938" cy="2095500"/>
            <wp:effectExtent l="0" t="0" r="5080" b="0"/>
            <wp:docPr id="1" name="Рисунок 1" descr="D:\2017 -2018 у.г\фото 2-4 класс\IMG_20180118_12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-2018 у.г\фото 2-4 класс\IMG_20180118_124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/>
                    <a:stretch/>
                  </pic:blipFill>
                  <pic:spPr bwMode="auto">
                    <a:xfrm>
                      <a:off x="0" y="0"/>
                      <a:ext cx="1789975" cy="21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</w:t>
      </w:r>
      <w:r w:rsidR="0043417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85913" cy="2114550"/>
            <wp:effectExtent l="0" t="0" r="0" b="0"/>
            <wp:docPr id="3" name="Рисунок 3" descr="D:\2017 -2018 у.г\фото 2-4 класс\IMG_20180118_12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 -2018 у.г\фото 2-4 класс\IMG_20180118_124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75" cy="21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1625" cy="2095498"/>
            <wp:effectExtent l="0" t="0" r="0" b="635"/>
            <wp:docPr id="7" name="Рисунок 7" descr="D:\2017 -2018 у.г\фото 2-4 класс\IMG_20180118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 -2018 у.г\фото 2-4 класс\IMG_20180118_12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69" cy="21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3C" w:rsidRDefault="009E2EDE" w:rsidP="00B46880">
      <w:pPr>
        <w:tabs>
          <w:tab w:val="left" w:pos="2266"/>
        </w:tabs>
        <w:spacing w:after="0" w:line="240" w:lineRule="auto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Девочки-семиклассницы подготовили вопросы для каждой «станции», на которые ребятишки с удовольствием отвечали. Последней станцией была избушка бабы Яги, которая по недосмотру Яги загорелась и малыши помогали старухе её тушить. </w:t>
      </w:r>
      <w:r w:rsidR="0049293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Второклассники на перегонки с четвётым классом носили воду в ложках и выливали её на «горящий дом», соревнуясь:кто же больше и быстрее принесёт воды для тушения пожара!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>Всё это делали они с таким задором и азартом, что, глядя на них, можно быть увереными, что они такое с</w:t>
      </w:r>
      <w:r w:rsidR="0049293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49293C" w:rsidRDefault="0049293C" w:rsidP="00B46880">
      <w:pPr>
        <w:tabs>
          <w:tab w:val="left" w:pos="2266"/>
        </w:tabs>
        <w:spacing w:after="0" w:line="240" w:lineRule="auto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>ними никогда не случится!</w:t>
      </w:r>
    </w:p>
    <w:p w:rsidR="009E2EDE" w:rsidRDefault="009E2EDE" w:rsidP="00B46880">
      <w:pPr>
        <w:tabs>
          <w:tab w:val="left" w:pos="2266"/>
        </w:tabs>
        <w:spacing w:after="0" w:line="240" w:lineRule="auto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</w:t>
      </w:r>
      <w:r w:rsidR="0049293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4C8C69" wp14:editId="6FB33FC7">
            <wp:extent cx="1616869" cy="2000250"/>
            <wp:effectExtent l="0" t="0" r="2540" b="0"/>
            <wp:docPr id="9" name="Рисунок 9" descr="D:\2017 -2018 у.г\фото 2-4 класс\IMG_20180118_12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 -2018 у.г\фото 2-4 класс\IMG_20180118_125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0" t="16996"/>
                    <a:stretch/>
                  </pic:blipFill>
                  <pic:spPr bwMode="auto">
                    <a:xfrm>
                      <a:off x="0" y="0"/>
                      <a:ext cx="1620231" cy="20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A2B8DE" wp14:editId="5F9AF4FD">
            <wp:extent cx="1409700" cy="2138854"/>
            <wp:effectExtent l="0" t="0" r="0" b="0"/>
            <wp:docPr id="11" name="Рисунок 11" descr="D:\2017 -2018 у.г\фото 2-4 класс\IMG_20180118_12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 -2018 у.г\фото 2-4 класс\IMG_20180118_125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0" t="8073" r="2083" b="11719"/>
                    <a:stretch/>
                  </pic:blipFill>
                  <pic:spPr bwMode="auto">
                    <a:xfrm>
                      <a:off x="0" y="0"/>
                      <a:ext cx="1411956" cy="214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724D87" wp14:editId="1F1506FE">
            <wp:extent cx="1485900" cy="1912408"/>
            <wp:effectExtent l="0" t="0" r="0" b="0"/>
            <wp:docPr id="13" name="Рисунок 13" descr="D:\2017 -2018 у.г\фото 2-4 класс\IMG_20180118_1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7 -2018 у.г\фото 2-4 класс\IMG_20180118_13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0" t="18937" b="28938"/>
                    <a:stretch/>
                  </pic:blipFill>
                  <pic:spPr bwMode="auto">
                    <a:xfrm>
                      <a:off x="0" y="0"/>
                      <a:ext cx="1487910" cy="19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</w:p>
    <w:p w:rsidR="0049293C" w:rsidRDefault="0049293C" w:rsidP="00B46880">
      <w:pPr>
        <w:tabs>
          <w:tab w:val="left" w:pos="2266"/>
        </w:tabs>
        <w:spacing w:after="0" w:line="240" w:lineRule="auto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После «тушения пожара» ребята с удовольствием отгадывали загадки про пожарную безопасность и рассказывали какие правила безопасного обращения с огнём знают они. </w:t>
      </w:r>
    </w:p>
    <w:p w:rsidR="009E2EDE" w:rsidRDefault="0049293C" w:rsidP="00B46880">
      <w:pPr>
        <w:tabs>
          <w:tab w:val="left" w:pos="2266"/>
        </w:tabs>
        <w:spacing w:after="0" w:line="240" w:lineRule="auto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     </w:t>
      </w:r>
      <w:r w:rsidR="009E2ED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BB6DF1" wp14:editId="537570B2">
            <wp:extent cx="1562100" cy="2082799"/>
            <wp:effectExtent l="0" t="0" r="0" b="0"/>
            <wp:docPr id="12" name="Рисунок 12" descr="D:\2017 -2018 у.г\фото 2-4 класс\IMG_20180118_12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7 -2018 у.г\фото 2-4 класс\IMG_20180118_125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23" cy="20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52575" cy="2070099"/>
            <wp:effectExtent l="0" t="0" r="0" b="6985"/>
            <wp:docPr id="14" name="Рисунок 14" descr="D:\2017 -2018 у.г\фото 2-4 класс\IMG_20180118_12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7 -2018 у.г\фото 2-4 класс\IMG_20180118_125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80" cy="20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3100" cy="2028825"/>
            <wp:effectExtent l="0" t="0" r="0" b="9525"/>
            <wp:docPr id="15" name="Рисунок 15" descr="D:\2017 -2018 у.г\фото 2-4 класс\IMG_20180118_12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7 -2018 у.г\фото 2-4 класс\IMG_20180118_125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2" b="15349"/>
                    <a:stretch/>
                  </pic:blipFill>
                  <pic:spPr bwMode="auto">
                    <a:xfrm>
                      <a:off x="0" y="0"/>
                      <a:ext cx="1943300" cy="20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8F2" w:rsidRDefault="00BC0C71" w:rsidP="0049293C">
      <w:pPr>
        <w:tabs>
          <w:tab w:val="left" w:pos="226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</w:p>
    <w:p w:rsidR="00011521" w:rsidRDefault="00DD08F2" w:rsidP="0049293C">
      <w:pPr>
        <w:tabs>
          <w:tab w:val="left" w:pos="226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BC0C71"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27 января в Российской Федерации отмечается День воинской славы России - День снятия блокады города Ленинграда. Дата отмечается на основании фед</w:t>
      </w:r>
      <w:r w:rsidR="00BC0C71"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BC0C71"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рального закона "О днях воинской славы и памятных дат России" от 13 марта 1995 г.</w:t>
      </w:r>
      <w:r w:rsidR="002F110E" w:rsidRPr="002F110E">
        <w:t xml:space="preserve"> </w:t>
      </w:r>
      <w:r w:rsidR="002F11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="002F110E" w:rsidRPr="002F11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 постоянное напоминание о тех ужасающих событиях, через кот</w:t>
      </w:r>
      <w:r w:rsidR="002F110E" w:rsidRPr="002F11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2F110E" w:rsidRPr="002F11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рые были вынуждены пройти жители города.</w:t>
      </w:r>
    </w:p>
    <w:p w:rsidR="00BC0C71" w:rsidRPr="00BC0C71" w:rsidRDefault="00BC0C71" w:rsidP="0049293C">
      <w:pPr>
        <w:tabs>
          <w:tab w:val="left" w:pos="226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22 июня 1941 года войска фашистской Германии напали на нашу Родину. Нач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сь Великая Отечественная война.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Через два месяца после этого, в августе 1941 г., немцы начали мощное наступление на Ленинград. Мир затаил дыхание.</w:t>
      </w:r>
    </w:p>
    <w:p w:rsidR="00BC0C71" w:rsidRPr="00BC0C71" w:rsidRDefault="00BC0C71" w:rsidP="0049293C">
      <w:pPr>
        <w:tabs>
          <w:tab w:val="left" w:pos="226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Фашисты планировали захватить Ленинград, а после этого развернуть </w:t>
      </w:r>
      <w:proofErr w:type="gramStart"/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огромное</w:t>
      </w:r>
      <w:proofErr w:type="gramEnd"/>
    </w:p>
    <w:p w:rsidR="00BC0C71" w:rsidRPr="00BC0C71" w:rsidRDefault="00BC0C71" w:rsidP="0049293C">
      <w:pPr>
        <w:tabs>
          <w:tab w:val="left" w:pos="226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наступление войск на Москву. Тогда люди встали плечом к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плечу на защиту родного города.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было не важно: взрослый ты или ребенок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война касалась всех!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Потерпев неудачу у стен Ленинграда, фашисты решили задушить город голо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дом.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концу августа фашистам удалось перерезать же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лезную дорогу Москва-Ленинград.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 сентября 1941 года фашистское кольцо вокруг Ленинграда по суше было со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мкнуто. Началась блокада.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начало блокады в городе остав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лось около 2,5 млн.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человек, из них 400 тыс. детей.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с каждым днем их стан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вилось все меньше и меньше. Город оставался без электричества, запасов прод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вольствия, но ленинградцы продолжали сражаться и раб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отать.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Чтобы не терять силы духа и поддерживать других, люди писали стихи, рисовали картины и с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чиняли музыку.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осажденном Ленинграде композитор Шостакович создает 7-ю Ленинградскую симфонию, ставшую символом воскрешения Ленинграда и с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противления врагу.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Осень 41-го</w:t>
      </w:r>
      <w:proofErr w:type="gramStart"/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…В</w:t>
      </w:r>
      <w:proofErr w:type="gramEnd"/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Ленинграде страшный голод… Сейчас мы не знаем, что это такое, а тогда каждый блокадник испытал это на себе.</w:t>
      </w:r>
    </w:p>
    <w:p w:rsidR="00BC0C71" w:rsidRPr="00BC0C71" w:rsidRDefault="00BC0C71" w:rsidP="0049293C">
      <w:pPr>
        <w:tabs>
          <w:tab w:val="left" w:pos="226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Блокадный хлеб</w:t>
      </w:r>
      <w:proofErr w:type="gramStart"/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…Н</w:t>
      </w:r>
      <w:proofErr w:type="gramEnd"/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его изготовление шло все: мякина,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отруби, целлюлоза. Меньше всего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бы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ло муки. И все же это был хлеб.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Получая эти 125 грамм хлеба, дети продолжали учиться в школах, чаще в бом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боубежищах.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39 школ Л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нинграда работали без перерыва в самые тяжелые блокадные дни. Но голод и смерть сокращали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количество людей с каждым днем.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конца ноября 1941 года заработала ледовая Ладожская трасса – легендарная дорога Жизни, по которой везли хлеб. Фашисты беспощадно ее бомбили. Для многих людей эта дорога стала последней.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Люди не падали духом. Блокада всех сплотила воедино.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Позже в своих воспоминаниях, командующий Ленинградского фронта ген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ерал Жуков так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писал о ситуации в городе: "Обстановка для войск и жителей была настолько тяжелой, что, кроме советских людей, никто бы ее, пожалуй, не выдержал".</w:t>
      </w:r>
    </w:p>
    <w:p w:rsidR="00D85E3E" w:rsidRPr="00BC0C71" w:rsidRDefault="00BC0C71" w:rsidP="0049293C">
      <w:pPr>
        <w:tabs>
          <w:tab w:val="left" w:pos="226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Да, люди действительно выд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ержали, и город выстоял, выжил!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27 января 1944 года советские войска Ленинградского и </w:t>
      </w:r>
      <w:proofErr w:type="spellStart"/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Волховского</w:t>
      </w:r>
      <w:proofErr w:type="spellEnd"/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фронтов прорвали бл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кад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ное кольцо. </w:t>
      </w:r>
      <w:r w:rsidRPr="00BC0C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Закончилась самая длительная и чудовищная блокада в мировой истории, которая длилась 900 дней и ночей. Но память о ней жива. </w:t>
      </w:r>
    </w:p>
    <w:p w:rsidR="00DD08F2" w:rsidRPr="00DD08F2" w:rsidRDefault="00DD08F2" w:rsidP="00DD08F2">
      <w:pPr>
        <w:tabs>
          <w:tab w:val="left" w:pos="226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08F2">
        <w:rPr>
          <w:rFonts w:ascii="Times New Roman" w:eastAsia="Calibri" w:hAnsi="Times New Roman" w:cs="Times New Roman"/>
          <w:sz w:val="28"/>
          <w:szCs w:val="28"/>
        </w:rPr>
        <w:t>«Слава и тебе, великий город,</w:t>
      </w:r>
    </w:p>
    <w:p w:rsidR="00DD08F2" w:rsidRPr="00DD08F2" w:rsidRDefault="00DD08F2" w:rsidP="00DD08F2">
      <w:pPr>
        <w:tabs>
          <w:tab w:val="left" w:pos="226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08F2">
        <w:rPr>
          <w:rFonts w:ascii="Times New Roman" w:eastAsia="Calibri" w:hAnsi="Times New Roman" w:cs="Times New Roman"/>
          <w:sz w:val="28"/>
          <w:szCs w:val="28"/>
        </w:rPr>
        <w:t>Сливший воедино фронт и тыл.</w:t>
      </w:r>
    </w:p>
    <w:p w:rsidR="00DD08F2" w:rsidRPr="00DD08F2" w:rsidRDefault="00DD08F2" w:rsidP="00DD08F2">
      <w:pPr>
        <w:tabs>
          <w:tab w:val="left" w:pos="226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08F2">
        <w:rPr>
          <w:rFonts w:ascii="Times New Roman" w:eastAsia="Calibri" w:hAnsi="Times New Roman" w:cs="Times New Roman"/>
          <w:sz w:val="28"/>
          <w:szCs w:val="28"/>
        </w:rPr>
        <w:t xml:space="preserve">В небывалых трудностях </w:t>
      </w:r>
      <w:proofErr w:type="gramStart"/>
      <w:r w:rsidRPr="00DD08F2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</w:p>
    <w:p w:rsidR="00DD08F2" w:rsidRDefault="00DD08F2" w:rsidP="002F110E">
      <w:pPr>
        <w:tabs>
          <w:tab w:val="left" w:pos="226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08F2">
        <w:rPr>
          <w:rFonts w:ascii="Times New Roman" w:eastAsia="Calibri" w:hAnsi="Times New Roman" w:cs="Times New Roman"/>
          <w:sz w:val="28"/>
          <w:szCs w:val="28"/>
        </w:rPr>
        <w:t>Выстоял. Сражался. Победил!»</w:t>
      </w:r>
    </w:p>
    <w:p w:rsidR="00A3214A" w:rsidRDefault="00A3214A" w:rsidP="00DD08F2">
      <w:pPr>
        <w:tabs>
          <w:tab w:val="left" w:pos="2266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C0C71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64033" wp14:editId="42A9CC3A">
            <wp:extent cx="2237800" cy="1676400"/>
            <wp:effectExtent l="0" t="0" r="0" b="0"/>
            <wp:docPr id="4" name="Рисунок 4" descr="C:\Documents and Settings\Admin\Мои документы\Мои 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00" cy="16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CB5E6" wp14:editId="0DAAF074">
            <wp:extent cx="2385945" cy="1676400"/>
            <wp:effectExtent l="0" t="0" r="0" b="0"/>
            <wp:docPr id="5" name="Рисунок 5" descr="C:\Documents and Settings\Admin\Мои документы\Мои рисунк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71" cy="168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3C" w:rsidRPr="000C4AB0" w:rsidRDefault="00A3214A" w:rsidP="002F110E">
      <w:pPr>
        <w:tabs>
          <w:tab w:val="left" w:pos="226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9293C" w:rsidRPr="0049293C">
        <w:rPr>
          <w:rFonts w:ascii="Times New Roman" w:eastAsia="Calibri" w:hAnsi="Times New Roman" w:cs="Times New Roman"/>
          <w:sz w:val="28"/>
          <w:szCs w:val="28"/>
        </w:rPr>
        <w:t xml:space="preserve">Мы гордимся мужеством советских людей, мы будем помнить всех тех, кто погиб во время блокады. </w:t>
      </w:r>
      <w:r w:rsidR="00DD08F2" w:rsidRPr="00DD08F2">
        <w:rPr>
          <w:rFonts w:ascii="Times New Roman" w:eastAsia="Calibri" w:hAnsi="Times New Roman" w:cs="Times New Roman"/>
          <w:sz w:val="28"/>
          <w:szCs w:val="28"/>
        </w:rPr>
        <w:t>Это исторически важное событие нашей страны навс</w:t>
      </w:r>
      <w:r w:rsidR="00DD08F2" w:rsidRPr="00DD08F2">
        <w:rPr>
          <w:rFonts w:ascii="Times New Roman" w:eastAsia="Calibri" w:hAnsi="Times New Roman" w:cs="Times New Roman"/>
          <w:sz w:val="28"/>
          <w:szCs w:val="28"/>
        </w:rPr>
        <w:t>е</w:t>
      </w:r>
      <w:r w:rsidR="00DD08F2" w:rsidRPr="00DD08F2">
        <w:rPr>
          <w:rFonts w:ascii="Times New Roman" w:eastAsia="Calibri" w:hAnsi="Times New Roman" w:cs="Times New Roman"/>
          <w:sz w:val="28"/>
          <w:szCs w:val="28"/>
        </w:rPr>
        <w:t xml:space="preserve">гда </w:t>
      </w:r>
      <w:r w:rsidR="00DD08F2">
        <w:rPr>
          <w:rFonts w:ascii="Times New Roman" w:eastAsia="Calibri" w:hAnsi="Times New Roman" w:cs="Times New Roman"/>
          <w:sz w:val="28"/>
          <w:szCs w:val="28"/>
        </w:rPr>
        <w:t>останется в нашей памяти</w:t>
      </w:r>
      <w:r w:rsidR="00DD08F2" w:rsidRPr="00DD08F2">
        <w:rPr>
          <w:rFonts w:ascii="Times New Roman" w:eastAsia="Calibri" w:hAnsi="Times New Roman" w:cs="Times New Roman"/>
          <w:sz w:val="28"/>
          <w:szCs w:val="28"/>
        </w:rPr>
        <w:t>.</w:t>
      </w:r>
      <w:r w:rsidR="00DD08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1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9293C" w:rsidRPr="0049293C">
        <w:rPr>
          <w:rFonts w:ascii="Times New Roman" w:eastAsia="Calibri" w:hAnsi="Times New Roman" w:cs="Times New Roman"/>
          <w:sz w:val="28"/>
          <w:szCs w:val="28"/>
        </w:rPr>
        <w:t xml:space="preserve">Мы гордимся тобой, Ленинград!   </w:t>
      </w:r>
      <w:r w:rsidR="000C4AB0" w:rsidRPr="000C4AB0">
        <w:rPr>
          <w:rFonts w:ascii="Times New Roman" w:eastAsia="Calibri" w:hAnsi="Times New Roman" w:cs="Times New Roman"/>
          <w:sz w:val="28"/>
          <w:szCs w:val="28"/>
        </w:rPr>
        <w:t>Пока память о тех событиях жива, ничего подо</w:t>
      </w:r>
      <w:r w:rsidR="000C4AB0" w:rsidRPr="000C4AB0">
        <w:rPr>
          <w:rFonts w:ascii="Times New Roman" w:eastAsia="Calibri" w:hAnsi="Times New Roman" w:cs="Times New Roman"/>
          <w:sz w:val="28"/>
          <w:szCs w:val="28"/>
        </w:rPr>
        <w:t>б</w:t>
      </w:r>
      <w:r w:rsidR="000C4AB0" w:rsidRPr="000C4AB0">
        <w:rPr>
          <w:rFonts w:ascii="Times New Roman" w:eastAsia="Calibri" w:hAnsi="Times New Roman" w:cs="Times New Roman"/>
          <w:sz w:val="28"/>
          <w:szCs w:val="28"/>
        </w:rPr>
        <w:t>ного не должно повториться в мире!</w:t>
      </w:r>
    </w:p>
    <w:p w:rsidR="00B46880" w:rsidRPr="00B46880" w:rsidRDefault="00B46880" w:rsidP="00B46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8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BE41C4" wp14:editId="3EEDC303">
            <wp:simplePos x="0" y="0"/>
            <wp:positionH relativeFrom="column">
              <wp:posOffset>-3810</wp:posOffset>
            </wp:positionH>
            <wp:positionV relativeFrom="paragraph">
              <wp:posOffset>-14605</wp:posOffset>
            </wp:positionV>
            <wp:extent cx="1447800" cy="2114550"/>
            <wp:effectExtent l="19050" t="0" r="0" b="0"/>
            <wp:wrapTight wrapText="bothSides">
              <wp:wrapPolygon edited="0">
                <wp:start x="-284" y="0"/>
                <wp:lineTo x="-284" y="21405"/>
                <wp:lineTo x="21600" y="21405"/>
                <wp:lineTo x="21600" y="0"/>
                <wp:lineTo x="-284" y="0"/>
              </wp:wrapPolygon>
            </wp:wrapTight>
            <wp:docPr id="10" name="Рисунок 10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учителя славен и прекрасен, особенно когда осозн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ешь, что уже столько учеников прошло через твои руки. В этом году празднует свой юбилейный день рождения Гр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горьева Любовь Петровна, учитель Вершино-Дарасунской средней школы.      Родилась Любовь Петровна в </w:t>
      </w:r>
      <w:smartTag w:uri="urn:schemas-microsoft-com:office:smarttags" w:element="metricconverter">
        <w:smartTagPr>
          <w:attr w:name="ProductID" w:val="1958 г"/>
        </w:smartTagPr>
        <w:r w:rsidRPr="00B468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1958 г</w:t>
        </w:r>
      </w:smartTag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городе Нерчинске Читинской обл. Когда исполнилось  2 г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семья переехала в Тунгокочен. Среднюю школу зако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чила в селе  Тунгокочен.  В </w:t>
      </w:r>
      <w:smartTag w:uri="urn:schemas-microsoft-com:office:smarttags" w:element="metricconverter">
        <w:smartTagPr>
          <w:attr w:name="ProductID" w:val="1978 г"/>
        </w:smartTagPr>
        <w:r w:rsidRPr="00B468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1978 г</w:t>
        </w:r>
      </w:smartTag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окончила Агинское пед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гогическое училище, где зарекомендовала себя с лучшей стороны. Вместе с преподавателем В.Г. Стрельниковым р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ботала над созданием музея «Охраны природы» в </w:t>
      </w:r>
      <w:proofErr w:type="gramStart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</w:t>
      </w:r>
      <w:proofErr w:type="gramEnd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окончания педучилища  работала учителем начальных классов в г. Мог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ча, затем в </w:t>
      </w:r>
      <w:proofErr w:type="spellStart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льдурга</w:t>
      </w:r>
      <w:proofErr w:type="spellEnd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Зеленое Озеро. Затем переехала в п. Вершино-Дарасунский, работала в Доме пионеров руководителем туристско-краеведческого кружка, в это же время обучалась в Читинском государственном педагогическом институте на естественно-географическом факультете. С </w:t>
      </w:r>
      <w:smartTag w:uri="urn:schemas-microsoft-com:office:smarttags" w:element="metricconverter">
        <w:smartTagPr>
          <w:attr w:name="ProductID" w:val="1983 г"/>
        </w:smartTagPr>
        <w:r w:rsidRPr="00B468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1983 г</w:t>
        </w:r>
      </w:smartTag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работала учителем географии в Школе рабочей молодежи, с 1987 по 1990 гг. была директором этой школы. Затем преподавала географию в Байкальской средней школе,   с </w:t>
      </w:r>
      <w:smartTag w:uri="urn:schemas-microsoft-com:office:smarttags" w:element="metricconverter">
        <w:smartTagPr>
          <w:attr w:name="ProductID" w:val="2002 г"/>
        </w:smartTagPr>
        <w:r w:rsidRPr="00B468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2002 г</w:t>
        </w:r>
      </w:smartTag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работает в Вершино-Дарасунской средней школе. С </w:t>
      </w:r>
      <w:smartTag w:uri="urn:schemas-microsoft-com:office:smarttags" w:element="metricconverter">
        <w:smartTagPr>
          <w:attr w:name="ProductID" w:val="2005 г"/>
        </w:smartTagPr>
        <w:r w:rsidRPr="00B468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2005 г</w:t>
        </w:r>
      </w:smartTag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Любовь Петровна – заведующая школьным музеем. С </w:t>
      </w:r>
      <w:smartTag w:uri="urn:schemas-microsoft-com:office:smarttags" w:element="metricconverter">
        <w:smartTagPr>
          <w:attr w:name="ProductID" w:val="2009 г"/>
        </w:smartTagPr>
        <w:r w:rsidRPr="00B468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2009 г</w:t>
        </w:r>
      </w:smartTag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учитель высшей квалификационной категории, в 2014 году подтвердила высшую катег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рию.  Педагогический стаж Любови Петровны 40 лет.</w:t>
      </w:r>
    </w:p>
    <w:p w:rsidR="00B46880" w:rsidRPr="00B46880" w:rsidRDefault="00B46880" w:rsidP="00B46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Сейчас Любовь Петровна преподает региональную экологию и основы бе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опасности жизнедеятельности, по-прежнему с удовольствием занимается т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ристско-краеведческой работой, организовывает вокруг себя ребят неравноду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к родной природе, к своему краю. Её ученики покоряли вершины хребта </w:t>
      </w:r>
      <w:proofErr w:type="spellStart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Хамар-Дабан</w:t>
      </w:r>
      <w:proofErr w:type="spellEnd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изучали природу </w:t>
      </w:r>
      <w:proofErr w:type="spellStart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оз</w:t>
      </w:r>
      <w:proofErr w:type="gramStart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айкал</w:t>
      </w:r>
      <w:proofErr w:type="spellEnd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национального парка </w:t>
      </w:r>
      <w:proofErr w:type="spellStart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Алханай</w:t>
      </w:r>
      <w:proofErr w:type="spellEnd"/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 учебникам и книгам, а путешествуя вместе со своим наставником.. Под её рук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водством ребята выступают с научно-исследовательскими работами на краевом уровне, две работы были представлены на Всероссийский конкурс и отмечены грамотами.</w:t>
      </w:r>
    </w:p>
    <w:p w:rsidR="00B46880" w:rsidRPr="00B46880" w:rsidRDefault="00B46880" w:rsidP="00B46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Сама Любовь Петровна неутомимый, желающий постигать все новое человек. Она имеет грамоты и благодарности краевого, Всероссийского и международн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уровня за историко-просветительскую, эколого-краеведческую работу с м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лодежью. Лауреат краевого конкурса «Социальная звезда 2008» в номинации «От всей души».   Участник конкурса «Лучший учитель-2010». Лауреат Сокр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товских чтений 2014 г. Победитель в районном конкурсе музеев. Награждена грамотами Министерства образования и Министерства Природных ресурсов  Забайкальского края; Грамотой Министерства образования РФ.</w:t>
      </w:r>
    </w:p>
    <w:p w:rsidR="00B46880" w:rsidRPr="00B46880" w:rsidRDefault="00B46880" w:rsidP="0049293C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46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Дорогая Любовь Петровна! </w:t>
      </w:r>
      <w:r w:rsidRPr="00B46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души поздравляем Вас с замечательным юбилеем! </w:t>
      </w:r>
      <w:r w:rsidRPr="00B4688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Желаем  отличного настроения и вдохновения на новые  планы. Пусть все Ваши действия даются  легко и без особых усилий, а в сердце всегда царит гармония и уют. </w:t>
      </w:r>
      <w:r w:rsidRPr="00B46880">
        <w:rPr>
          <w:rFonts w:ascii="Helvetica Neue" w:eastAsia="Times New Roman" w:hAnsi="Helvetica Neue" w:cs="Times New Roman"/>
          <w:color w:val="222222"/>
          <w:sz w:val="28"/>
          <w:szCs w:val="28"/>
          <w:lang w:eastAsia="ru-RU"/>
        </w:rPr>
        <w:t>Пусть Ваша жизнь будет наполнена теплотой и любовью ро</w:t>
      </w:r>
      <w:r w:rsidRPr="00B46880">
        <w:rPr>
          <w:rFonts w:ascii="Helvetica Neue" w:eastAsia="Times New Roman" w:hAnsi="Helvetica Neue" w:cs="Times New Roman"/>
          <w:color w:val="222222"/>
          <w:sz w:val="28"/>
          <w:szCs w:val="28"/>
          <w:lang w:eastAsia="ru-RU"/>
        </w:rPr>
        <w:t>д</w:t>
      </w:r>
      <w:r w:rsidRPr="00B46880">
        <w:rPr>
          <w:rFonts w:ascii="Helvetica Neue" w:eastAsia="Times New Roman" w:hAnsi="Helvetica Neue" w:cs="Times New Roman"/>
          <w:color w:val="222222"/>
          <w:sz w:val="28"/>
          <w:szCs w:val="28"/>
          <w:lang w:eastAsia="ru-RU"/>
        </w:rPr>
        <w:t xml:space="preserve">ных, близких, уважением учеников и их родителей, поддержкой коллег. </w:t>
      </w:r>
    </w:p>
    <w:p w:rsidR="00972B3E" w:rsidRPr="0049293C" w:rsidRDefault="00EE4C66" w:rsidP="0049293C">
      <w:pPr>
        <w:tabs>
          <w:tab w:val="left" w:pos="3706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49293C"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С ДНЁМ РОЖДЕНИЯ</w:t>
      </w:r>
    </w:p>
    <w:p w:rsidR="002E3C9F" w:rsidRPr="00E96DDA" w:rsidRDefault="002E3C9F" w:rsidP="00150F91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DDA">
        <w:rPr>
          <w:rFonts w:ascii="Times New Roman" w:hAnsi="Times New Roman" w:cs="Times New Roman"/>
          <w:b/>
          <w:i/>
          <w:sz w:val="28"/>
          <w:szCs w:val="28"/>
        </w:rPr>
        <w:t>Поздравляем  именинников</w:t>
      </w:r>
    </w:p>
    <w:p w:rsidR="00326289" w:rsidRPr="00C84F18" w:rsidRDefault="00326289" w:rsidP="0032628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84F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января:</w:t>
      </w:r>
    </w:p>
    <w:p w:rsidR="00326289" w:rsidRPr="00326289" w:rsidRDefault="00E96DDA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Лукаш</w:t>
      </w:r>
      <w:r w:rsidR="00326289" w:rsidRPr="00326289">
        <w:rPr>
          <w:rFonts w:ascii="Times New Roman" w:hAnsi="Times New Roman" w:cs="Times New Roman"/>
          <w:b/>
          <w:sz w:val="28"/>
          <w:szCs w:val="28"/>
        </w:rPr>
        <w:t>ину Елену Анатольевну</w:t>
      </w:r>
    </w:p>
    <w:p w:rsidR="00326289" w:rsidRPr="00326289" w:rsidRDefault="00326289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26289">
        <w:rPr>
          <w:rFonts w:ascii="Times New Roman" w:hAnsi="Times New Roman" w:cs="Times New Roman"/>
          <w:b/>
          <w:sz w:val="28"/>
          <w:szCs w:val="28"/>
        </w:rPr>
        <w:t>Коноваленко Ирину Борисовну</w:t>
      </w:r>
    </w:p>
    <w:p w:rsidR="00326289" w:rsidRPr="00326289" w:rsidRDefault="00326289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26289">
        <w:rPr>
          <w:rFonts w:ascii="Times New Roman" w:hAnsi="Times New Roman" w:cs="Times New Roman"/>
          <w:b/>
          <w:sz w:val="28"/>
          <w:szCs w:val="28"/>
        </w:rPr>
        <w:t>Григорьеву Любовь Петровну</w:t>
      </w:r>
    </w:p>
    <w:p w:rsidR="00647AA5" w:rsidRDefault="00647AA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47AA5" w:rsidRPr="009D2329" w:rsidRDefault="00E600B4" w:rsidP="009D232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1562" cy="3887670"/>
            <wp:effectExtent l="0" t="0" r="5715" b="0"/>
            <wp:docPr id="6" name="Рисунок 6" descr="C:\Documents and Settings\Admin\Мои документы\Мои рисунки\175725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17572544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56" cy="389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9F" w:rsidRPr="002E3C9F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4C7BD2">
        <w:rPr>
          <w:rFonts w:ascii="Times New Roman" w:hAnsi="Times New Roman" w:cs="Times New Roman"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sz w:val="28"/>
          <w:szCs w:val="28"/>
        </w:rPr>
        <w:tab/>
      </w:r>
      <w:r w:rsidR="0049293C">
        <w:rPr>
          <w:rFonts w:ascii="Times New Roman" w:hAnsi="Times New Roman" w:cs="Times New Roman"/>
          <w:sz w:val="28"/>
          <w:szCs w:val="28"/>
        </w:rPr>
        <w:t>Селина Анна</w:t>
      </w:r>
    </w:p>
    <w:p w:rsidR="002E3C9F" w:rsidRDefault="00E96DDA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Вершино–</w:t>
      </w:r>
      <w:r w:rsidR="002E3C9F">
        <w:rPr>
          <w:rFonts w:ascii="Times New Roman" w:hAnsi="Times New Roman" w:cs="Times New Roman"/>
          <w:sz w:val="28"/>
          <w:szCs w:val="28"/>
        </w:rPr>
        <w:t xml:space="preserve">Дарасунская </w:t>
      </w:r>
      <w:r w:rsidR="0049293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9293C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 w:rsidR="0049293C"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49293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9293C">
        <w:rPr>
          <w:rFonts w:ascii="Times New Roman" w:hAnsi="Times New Roman" w:cs="Times New Roman"/>
          <w:sz w:val="28"/>
          <w:szCs w:val="28"/>
        </w:rPr>
        <w:t>Мякшунова</w:t>
      </w:r>
      <w:proofErr w:type="spellEnd"/>
      <w:r w:rsidR="0049293C">
        <w:rPr>
          <w:rFonts w:ascii="Times New Roman" w:hAnsi="Times New Roman" w:cs="Times New Roman"/>
          <w:sz w:val="28"/>
          <w:szCs w:val="28"/>
        </w:rPr>
        <w:t xml:space="preserve"> Елена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</w:t>
      </w:r>
      <w:r w:rsidR="00E96DDA">
        <w:rPr>
          <w:rFonts w:ascii="Times New Roman" w:hAnsi="Times New Roman" w:cs="Times New Roman"/>
          <w:sz w:val="28"/>
          <w:szCs w:val="28"/>
        </w:rPr>
        <w:t xml:space="preserve"> Вершино-</w:t>
      </w:r>
      <w:r>
        <w:rPr>
          <w:rFonts w:ascii="Times New Roman" w:hAnsi="Times New Roman" w:cs="Times New Roman"/>
          <w:sz w:val="28"/>
          <w:szCs w:val="28"/>
        </w:rPr>
        <w:t xml:space="preserve">Дарасунский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Комогорцев</w:t>
      </w:r>
      <w:r w:rsidR="00E96DD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E96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Подгорная, 1</w:t>
      </w:r>
    </w:p>
    <w:p w:rsidR="004C7BD2" w:rsidRPr="00E96DDA" w:rsidRDefault="004C7BD2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Pr="00E96DD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E96D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600B4" w:rsidRDefault="00E600B4" w:rsidP="002E3C9F">
      <w:pPr>
        <w:rPr>
          <w:rFonts w:ascii="Times New Roman" w:hAnsi="Times New Roman" w:cs="Times New Roman"/>
          <w:sz w:val="28"/>
          <w:szCs w:val="28"/>
        </w:rPr>
      </w:pPr>
    </w:p>
    <w:sectPr w:rsidR="00E600B4" w:rsidSect="00011521">
      <w:pgSz w:w="11906" w:h="16838"/>
      <w:pgMar w:top="1134" w:right="1021" w:bottom="1134" w:left="1134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05A" w:rsidRDefault="009C205A" w:rsidP="00DD0433">
      <w:pPr>
        <w:spacing w:after="0" w:line="240" w:lineRule="auto"/>
      </w:pPr>
      <w:r>
        <w:separator/>
      </w:r>
    </w:p>
  </w:endnote>
  <w:endnote w:type="continuationSeparator" w:id="0">
    <w:p w:rsidR="009C205A" w:rsidRDefault="009C205A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05A" w:rsidRDefault="009C205A" w:rsidP="00DD0433">
      <w:pPr>
        <w:spacing w:after="0" w:line="240" w:lineRule="auto"/>
      </w:pPr>
      <w:r>
        <w:separator/>
      </w:r>
    </w:p>
  </w:footnote>
  <w:footnote w:type="continuationSeparator" w:id="0">
    <w:p w:rsidR="009C205A" w:rsidRDefault="009C205A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004FF5"/>
    <w:rsid w:val="00011521"/>
    <w:rsid w:val="000154A4"/>
    <w:rsid w:val="000733A3"/>
    <w:rsid w:val="000C4AB0"/>
    <w:rsid w:val="000F3360"/>
    <w:rsid w:val="001106D4"/>
    <w:rsid w:val="00150F91"/>
    <w:rsid w:val="001667BC"/>
    <w:rsid w:val="001A733A"/>
    <w:rsid w:val="001C3CC0"/>
    <w:rsid w:val="001F58A6"/>
    <w:rsid w:val="00202DDA"/>
    <w:rsid w:val="002045ED"/>
    <w:rsid w:val="002075C6"/>
    <w:rsid w:val="0022404F"/>
    <w:rsid w:val="002471EF"/>
    <w:rsid w:val="00292A54"/>
    <w:rsid w:val="002E3C9F"/>
    <w:rsid w:val="002F110E"/>
    <w:rsid w:val="00326289"/>
    <w:rsid w:val="003344EE"/>
    <w:rsid w:val="00337EE2"/>
    <w:rsid w:val="00341489"/>
    <w:rsid w:val="003659B4"/>
    <w:rsid w:val="00384F39"/>
    <w:rsid w:val="003D618B"/>
    <w:rsid w:val="003E5C0B"/>
    <w:rsid w:val="00434179"/>
    <w:rsid w:val="00476279"/>
    <w:rsid w:val="0049293C"/>
    <w:rsid w:val="004C7BD2"/>
    <w:rsid w:val="004E19A7"/>
    <w:rsid w:val="004F6F40"/>
    <w:rsid w:val="00507EBB"/>
    <w:rsid w:val="00527496"/>
    <w:rsid w:val="0053763E"/>
    <w:rsid w:val="00572D9D"/>
    <w:rsid w:val="005836BB"/>
    <w:rsid w:val="005E3E1D"/>
    <w:rsid w:val="005E4F2F"/>
    <w:rsid w:val="005F4709"/>
    <w:rsid w:val="00611AC1"/>
    <w:rsid w:val="00634907"/>
    <w:rsid w:val="00647AA5"/>
    <w:rsid w:val="00663CFF"/>
    <w:rsid w:val="00680FB0"/>
    <w:rsid w:val="00690D66"/>
    <w:rsid w:val="00695FA7"/>
    <w:rsid w:val="006C0C4E"/>
    <w:rsid w:val="006C6E28"/>
    <w:rsid w:val="007851C0"/>
    <w:rsid w:val="007A2592"/>
    <w:rsid w:val="007B5268"/>
    <w:rsid w:val="008466BE"/>
    <w:rsid w:val="00860CEF"/>
    <w:rsid w:val="008A36F4"/>
    <w:rsid w:val="008B602B"/>
    <w:rsid w:val="008C6B94"/>
    <w:rsid w:val="00900731"/>
    <w:rsid w:val="00912FCF"/>
    <w:rsid w:val="009158D7"/>
    <w:rsid w:val="00922BEE"/>
    <w:rsid w:val="00923F96"/>
    <w:rsid w:val="009460AF"/>
    <w:rsid w:val="0095077B"/>
    <w:rsid w:val="009573AA"/>
    <w:rsid w:val="00972B3E"/>
    <w:rsid w:val="00983252"/>
    <w:rsid w:val="009A4187"/>
    <w:rsid w:val="009C205A"/>
    <w:rsid w:val="009D2329"/>
    <w:rsid w:val="009E2A8E"/>
    <w:rsid w:val="009E2EDE"/>
    <w:rsid w:val="00A16C6B"/>
    <w:rsid w:val="00A247A0"/>
    <w:rsid w:val="00A3214A"/>
    <w:rsid w:val="00A52FD4"/>
    <w:rsid w:val="00B1397B"/>
    <w:rsid w:val="00B22867"/>
    <w:rsid w:val="00B46880"/>
    <w:rsid w:val="00BC0C71"/>
    <w:rsid w:val="00BC559E"/>
    <w:rsid w:val="00BC664D"/>
    <w:rsid w:val="00BC6F08"/>
    <w:rsid w:val="00BD3FC8"/>
    <w:rsid w:val="00BD60A2"/>
    <w:rsid w:val="00C01E00"/>
    <w:rsid w:val="00C2050A"/>
    <w:rsid w:val="00C4475E"/>
    <w:rsid w:val="00C64DE7"/>
    <w:rsid w:val="00C84F18"/>
    <w:rsid w:val="00C9144B"/>
    <w:rsid w:val="00CC3A06"/>
    <w:rsid w:val="00CC77A0"/>
    <w:rsid w:val="00D00753"/>
    <w:rsid w:val="00D4216A"/>
    <w:rsid w:val="00D65CE3"/>
    <w:rsid w:val="00D76171"/>
    <w:rsid w:val="00D85E3E"/>
    <w:rsid w:val="00D900D0"/>
    <w:rsid w:val="00D9018E"/>
    <w:rsid w:val="00DB483D"/>
    <w:rsid w:val="00DC01F9"/>
    <w:rsid w:val="00DC58EC"/>
    <w:rsid w:val="00DD0433"/>
    <w:rsid w:val="00DD08F2"/>
    <w:rsid w:val="00DD0EA2"/>
    <w:rsid w:val="00DE3F44"/>
    <w:rsid w:val="00E04BE8"/>
    <w:rsid w:val="00E13E2B"/>
    <w:rsid w:val="00E16382"/>
    <w:rsid w:val="00E45506"/>
    <w:rsid w:val="00E600B4"/>
    <w:rsid w:val="00E640D0"/>
    <w:rsid w:val="00E8384C"/>
    <w:rsid w:val="00E94A79"/>
    <w:rsid w:val="00E96DDA"/>
    <w:rsid w:val="00EE15E2"/>
    <w:rsid w:val="00EE4C66"/>
    <w:rsid w:val="00F20257"/>
    <w:rsid w:val="00F73241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7BAC0-46D1-4E00-9C33-81460D66A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15684249</TotalTime>
  <Pages>6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2016-10-26T04:41:00Z</dcterms:created>
  <dcterms:modified xsi:type="dcterms:W3CDTF">2018-02-07T23:58:00Z</dcterms:modified>
</cp:coreProperties>
</file>